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  <w:bookmarkStart w:id="0" w:name="_GoBack"/>
      <w:bookmarkEnd w:id="0"/>
    </w:p>
    <w:p w14:paraId="0898F0D6" w14:textId="2ECF5392" w:rsidR="00932C24" w:rsidRDefault="00932C24" w:rsidP="00932C24">
      <w:pPr>
        <w:jc w:val="center"/>
        <w:rPr>
          <w:b/>
          <w:sz w:val="32"/>
          <w:szCs w:val="32"/>
          <w:lang w:val="es-ES"/>
        </w:rPr>
      </w:pPr>
      <w:r w:rsidRPr="00176242">
        <w:rPr>
          <w:b/>
          <w:sz w:val="32"/>
          <w:szCs w:val="32"/>
          <w:lang w:val="es-ES"/>
        </w:rPr>
        <w:t>ACTA DE COM</w:t>
      </w:r>
      <w:r>
        <w:rPr>
          <w:b/>
          <w:sz w:val="32"/>
          <w:szCs w:val="32"/>
          <w:lang w:val="es-ES"/>
        </w:rPr>
        <w:t>P</w:t>
      </w:r>
      <w:r w:rsidRPr="00176242">
        <w:rPr>
          <w:b/>
          <w:sz w:val="32"/>
          <w:szCs w:val="32"/>
          <w:lang w:val="es-ES"/>
        </w:rPr>
        <w:t>ROMISO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5A08C114" w14:textId="146D04A3" w:rsidR="002358C3" w:rsidRPr="002358C3" w:rsidRDefault="002358C3" w:rsidP="00932C24">
      <w:pPr>
        <w:jc w:val="center"/>
        <w:rPr>
          <w:b/>
          <w:sz w:val="32"/>
          <w:szCs w:val="32"/>
          <w:lang w:val="es-ES"/>
        </w:rPr>
      </w:pPr>
      <w:r w:rsidRPr="002358C3">
        <w:rPr>
          <w:b/>
          <w:sz w:val="32"/>
          <w:szCs w:val="32"/>
          <w:lang w:val="es-BO"/>
        </w:rPr>
        <w:t>CAPACIDAD DE COBERTURA Y LOGÍSTICA DE TRANSPORTE POR DEPARTAMENTO Y MUNICIPIOS</w:t>
      </w:r>
    </w:p>
    <w:p w14:paraId="032913EE" w14:textId="77777777" w:rsidR="00C87BBC" w:rsidRPr="00176242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3A2C92CF" w14:textId="1E247BD8" w:rsidR="00C87BBC" w:rsidRPr="00176242" w:rsidRDefault="00932C24" w:rsidP="00932C24">
      <w:pPr>
        <w:spacing w:line="360" w:lineRule="auto"/>
        <w:jc w:val="both"/>
        <w:rPr>
          <w:sz w:val="26"/>
          <w:szCs w:val="26"/>
          <w:lang w:val="es-ES"/>
        </w:rPr>
      </w:pPr>
      <w:r w:rsidRPr="00176242">
        <w:rPr>
          <w:sz w:val="26"/>
          <w:szCs w:val="26"/>
          <w:lang w:val="es-ES"/>
        </w:rPr>
        <w:t>Mediante el presente documento, yo……………………………</w:t>
      </w:r>
      <w:r>
        <w:rPr>
          <w:sz w:val="26"/>
          <w:szCs w:val="26"/>
          <w:lang w:val="es-ES"/>
        </w:rPr>
        <w:t>………………</w:t>
      </w:r>
      <w:r w:rsidR="006E0444">
        <w:rPr>
          <w:sz w:val="26"/>
          <w:szCs w:val="26"/>
          <w:lang w:val="es-ES"/>
        </w:rPr>
        <w:t>……</w:t>
      </w:r>
      <w:r>
        <w:rPr>
          <w:sz w:val="26"/>
          <w:szCs w:val="26"/>
          <w:lang w:val="es-ES"/>
        </w:rPr>
        <w:t xml:space="preserve">con </w:t>
      </w:r>
      <w:r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E204FC">
        <w:rPr>
          <w:sz w:val="26"/>
          <w:szCs w:val="26"/>
          <w:lang w:val="es-ES"/>
        </w:rPr>
        <w:t>………</w:t>
      </w:r>
      <w:r w:rsidRPr="00176242">
        <w:rPr>
          <w:sz w:val="26"/>
          <w:szCs w:val="26"/>
          <w:lang w:val="es-ES"/>
        </w:rPr>
        <w:t>…</w:t>
      </w:r>
      <w:r w:rsidR="006E0444" w:rsidRPr="00176242">
        <w:rPr>
          <w:sz w:val="26"/>
          <w:szCs w:val="26"/>
          <w:lang w:val="es-ES"/>
        </w:rPr>
        <w:t xml:space="preserve">……, </w:t>
      </w:r>
      <w:r w:rsidR="00E204FC" w:rsidRPr="00176242">
        <w:rPr>
          <w:sz w:val="26"/>
          <w:szCs w:val="26"/>
          <w:lang w:val="es-ES"/>
        </w:rPr>
        <w:t xml:space="preserve">representante legal </w:t>
      </w:r>
      <w:r w:rsidR="00E204FC">
        <w:rPr>
          <w:sz w:val="26"/>
          <w:szCs w:val="26"/>
          <w:lang w:val="es-ES"/>
        </w:rPr>
        <w:t xml:space="preserve">o propietario </w:t>
      </w:r>
      <w:r w:rsidR="00E204FC" w:rsidRPr="00176242">
        <w:rPr>
          <w:sz w:val="26"/>
          <w:szCs w:val="26"/>
          <w:lang w:val="es-ES"/>
        </w:rPr>
        <w:t>de la Empresa</w:t>
      </w:r>
      <w:r w:rsidR="00E204FC">
        <w:rPr>
          <w:sz w:val="26"/>
          <w:szCs w:val="26"/>
          <w:lang w:val="es-ES"/>
        </w:rPr>
        <w:t>, Asociación u organización,………………………</w:t>
      </w:r>
      <w:r w:rsidRPr="00176242">
        <w:rPr>
          <w:sz w:val="26"/>
          <w:szCs w:val="26"/>
          <w:lang w:val="es-ES"/>
        </w:rPr>
        <w:t>………</w:t>
      </w:r>
      <w:r w:rsidR="00E204FC">
        <w:rPr>
          <w:sz w:val="26"/>
          <w:szCs w:val="26"/>
          <w:lang w:val="es-ES"/>
        </w:rPr>
        <w:t>……</w:t>
      </w:r>
      <w:r w:rsidRPr="00176242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E204FC">
        <w:rPr>
          <w:sz w:val="26"/>
          <w:szCs w:val="26"/>
          <w:lang w:val="es-ES"/>
        </w:rPr>
        <w:t>manifiesto que se cuenta</w:t>
      </w:r>
      <w:r w:rsidRPr="00176242">
        <w:rPr>
          <w:sz w:val="26"/>
          <w:szCs w:val="26"/>
          <w:lang w:val="es-ES"/>
        </w:rPr>
        <w:t xml:space="preserve"> con capacidad de transporte adecuado, el mismo que garantiza  la</w:t>
      </w:r>
      <w:r>
        <w:rPr>
          <w:sz w:val="26"/>
          <w:szCs w:val="26"/>
          <w:lang w:val="es-ES"/>
        </w:rPr>
        <w:t xml:space="preserve"> entrega de</w:t>
      </w:r>
      <w:r w:rsidR="00C87BBC">
        <w:rPr>
          <w:sz w:val="26"/>
          <w:szCs w:val="26"/>
          <w:lang w:val="es-ES"/>
        </w:rPr>
        <w:t xml:space="preserve"> los</w:t>
      </w:r>
      <w:r>
        <w:rPr>
          <w:sz w:val="26"/>
          <w:szCs w:val="26"/>
          <w:lang w:val="es-ES"/>
        </w:rPr>
        <w:t xml:space="preserve"> productos</w:t>
      </w:r>
      <w:r w:rsidR="00392649">
        <w:rPr>
          <w:sz w:val="26"/>
          <w:szCs w:val="26"/>
          <w:lang w:val="es-ES"/>
        </w:rPr>
        <w:t xml:space="preserve"> acorde a lo establecido en las Fichas Técnicas</w:t>
      </w:r>
      <w:r w:rsidR="0013465F">
        <w:rPr>
          <w:sz w:val="26"/>
          <w:szCs w:val="26"/>
          <w:lang w:val="es-ES"/>
        </w:rPr>
        <w:t xml:space="preserve"> establecidas por el SEDEM</w:t>
      </w:r>
      <w:r w:rsidR="00392649">
        <w:rPr>
          <w:sz w:val="26"/>
          <w:szCs w:val="26"/>
          <w:lang w:val="es-ES"/>
        </w:rPr>
        <w:t xml:space="preserve"> y normativa vigente,</w:t>
      </w:r>
      <w:r>
        <w:rPr>
          <w:sz w:val="26"/>
          <w:szCs w:val="26"/>
          <w:lang w:val="es-ES"/>
        </w:rPr>
        <w:t xml:space="preserve"> </w:t>
      </w:r>
      <w:r w:rsidR="00C87BBC">
        <w:rPr>
          <w:sz w:val="26"/>
          <w:szCs w:val="26"/>
          <w:lang w:val="es-ES"/>
        </w:rPr>
        <w:t xml:space="preserve">a las Agencias y/o Distribuidoras </w:t>
      </w:r>
      <w:r w:rsidR="00300EBF">
        <w:rPr>
          <w:sz w:val="26"/>
          <w:szCs w:val="26"/>
          <w:lang w:val="es-ES"/>
        </w:rPr>
        <w:t>ubicadas</w:t>
      </w:r>
      <w:r w:rsidR="006E0444">
        <w:rPr>
          <w:sz w:val="26"/>
          <w:szCs w:val="26"/>
          <w:lang w:val="es-ES"/>
        </w:rPr>
        <w:t xml:space="preserve"> en los diferentes departamentos y segmentadas en </w:t>
      </w:r>
      <w:r w:rsidR="00E92530">
        <w:rPr>
          <w:sz w:val="26"/>
          <w:szCs w:val="26"/>
          <w:lang w:val="es-ES"/>
        </w:rPr>
        <w:t>grupos</w:t>
      </w:r>
      <w:r w:rsidR="00E204FC">
        <w:rPr>
          <w:sz w:val="26"/>
          <w:szCs w:val="26"/>
          <w:lang w:val="es-ES"/>
        </w:rPr>
        <w:t xml:space="preserve"> detallad</w:t>
      </w:r>
      <w:r w:rsidR="00E90B14">
        <w:rPr>
          <w:sz w:val="26"/>
          <w:szCs w:val="26"/>
          <w:lang w:val="es-ES"/>
        </w:rPr>
        <w:t>o</w:t>
      </w:r>
      <w:r w:rsidR="00E204FC">
        <w:rPr>
          <w:sz w:val="26"/>
          <w:szCs w:val="26"/>
          <w:lang w:val="es-ES"/>
        </w:rPr>
        <w:t>s a continuación:</w:t>
      </w:r>
      <w:r w:rsidR="006E0444">
        <w:rPr>
          <w:sz w:val="26"/>
          <w:szCs w:val="26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551"/>
      </w:tblGrid>
      <w:tr w:rsidR="00C87BBC" w:rsidRPr="006E0444" w14:paraId="018FC426" w14:textId="77777777" w:rsidTr="00E92530">
        <w:trPr>
          <w:trHeight w:val="497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0304A770" w14:textId="4ED9B43A" w:rsidR="00C87BBC" w:rsidRPr="00B156B3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64981BFF" w14:textId="5B5BF3D9" w:rsidR="00C87BBC" w:rsidRPr="00B156B3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DEPARTAMENTO</w:t>
            </w:r>
            <w:r w:rsidR="00E92530"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 DISTRIBUIDORAS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A76FB34" w14:textId="3DEBB2E2" w:rsidR="00C87BBC" w:rsidRPr="00B156B3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MARCAR CON (X)</w:t>
            </w:r>
          </w:p>
        </w:tc>
      </w:tr>
      <w:tr w:rsidR="006E0444" w:rsidRPr="006E0444" w14:paraId="40DA78CC" w14:textId="77777777" w:rsidTr="00E92530">
        <w:trPr>
          <w:trHeight w:val="559"/>
        </w:trPr>
        <w:tc>
          <w:tcPr>
            <w:tcW w:w="2405" w:type="dxa"/>
            <w:vAlign w:val="center"/>
          </w:tcPr>
          <w:p w14:paraId="03649982" w14:textId="7FFDC485" w:rsidR="006E0444" w:rsidRPr="00B156B3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GRUPO</w:t>
            </w:r>
            <w:r w:rsidR="003B451C"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E0444"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N°1</w:t>
            </w:r>
          </w:p>
        </w:tc>
        <w:tc>
          <w:tcPr>
            <w:tcW w:w="4394" w:type="dxa"/>
            <w:vAlign w:val="center"/>
          </w:tcPr>
          <w:p w14:paraId="4561D071" w14:textId="3807662E" w:rsidR="006E0444" w:rsidRPr="00B156B3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Santa Cruz (Plan 3000, La Guardia, El Remanso, Montero), Beni (</w:t>
            </w:r>
            <w:proofErr w:type="spellStart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Riberalta</w:t>
            </w:r>
            <w:proofErr w:type="spellEnd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, Trinidad) y Pando (Cobija).</w:t>
            </w:r>
          </w:p>
        </w:tc>
        <w:tc>
          <w:tcPr>
            <w:tcW w:w="2551" w:type="dxa"/>
          </w:tcPr>
          <w:p w14:paraId="54865793" w14:textId="77777777" w:rsidR="006E0444" w:rsidRPr="00B156B3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E0444" w:rsidRPr="006E0444" w14:paraId="4089FC57" w14:textId="77777777" w:rsidTr="00E92530">
        <w:tc>
          <w:tcPr>
            <w:tcW w:w="2405" w:type="dxa"/>
            <w:vAlign w:val="center"/>
          </w:tcPr>
          <w:p w14:paraId="1858EE26" w14:textId="4D055770" w:rsidR="006E0444" w:rsidRPr="00B156B3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GRUPO </w:t>
            </w:r>
            <w:r w:rsidR="006E0444"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N°2</w:t>
            </w:r>
          </w:p>
        </w:tc>
        <w:tc>
          <w:tcPr>
            <w:tcW w:w="4394" w:type="dxa"/>
            <w:vAlign w:val="center"/>
          </w:tcPr>
          <w:p w14:paraId="26B4D896" w14:textId="2BE8EF13" w:rsidR="006E0444" w:rsidRPr="00B156B3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Cochabamba (</w:t>
            </w:r>
            <w:proofErr w:type="spellStart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Vinto</w:t>
            </w:r>
            <w:proofErr w:type="spellEnd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 xml:space="preserve">, Sacaba, </w:t>
            </w:r>
            <w:proofErr w:type="spellStart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Chimoré</w:t>
            </w:r>
            <w:proofErr w:type="spellEnd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 xml:space="preserve">), Chuquisaca (Sucre), </w:t>
            </w:r>
            <w:r w:rsidR="006E0444" w:rsidRPr="00B156B3">
              <w:rPr>
                <w:rFonts w:ascii="Arial" w:hAnsi="Arial" w:cs="Arial"/>
                <w:sz w:val="18"/>
                <w:szCs w:val="18"/>
                <w:lang w:val="es-ES"/>
              </w:rPr>
              <w:t>Tarija</w:t>
            </w:r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6E0444" w:rsidRPr="00B156B3">
              <w:rPr>
                <w:rFonts w:ascii="Arial" w:hAnsi="Arial" w:cs="Arial"/>
                <w:sz w:val="18"/>
                <w:szCs w:val="18"/>
                <w:lang w:val="es-ES"/>
              </w:rPr>
              <w:t xml:space="preserve"> Potosí.</w:t>
            </w:r>
          </w:p>
        </w:tc>
        <w:tc>
          <w:tcPr>
            <w:tcW w:w="2551" w:type="dxa"/>
          </w:tcPr>
          <w:p w14:paraId="02E5AF7D" w14:textId="77777777" w:rsidR="006E0444" w:rsidRPr="00B156B3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E0444" w:rsidRPr="006E0444" w14:paraId="2194E927" w14:textId="77777777" w:rsidTr="00E92530">
        <w:trPr>
          <w:trHeight w:val="504"/>
        </w:trPr>
        <w:tc>
          <w:tcPr>
            <w:tcW w:w="2405" w:type="dxa"/>
            <w:vAlign w:val="center"/>
          </w:tcPr>
          <w:p w14:paraId="08A27CB6" w14:textId="2D23E3D0" w:rsidR="006E0444" w:rsidRPr="00B156B3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GRUPO </w:t>
            </w:r>
            <w:r w:rsidR="006E0444" w:rsidRPr="00B156B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N°3</w:t>
            </w:r>
          </w:p>
        </w:tc>
        <w:tc>
          <w:tcPr>
            <w:tcW w:w="4394" w:type="dxa"/>
            <w:vAlign w:val="center"/>
          </w:tcPr>
          <w:p w14:paraId="5C971A32" w14:textId="71CF268E" w:rsidR="006E0444" w:rsidRPr="00B156B3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 xml:space="preserve">La Paz (Sopocachi, El Alto – Santa Rosa, El Alto – Villa </w:t>
            </w:r>
            <w:proofErr w:type="spellStart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Tunari</w:t>
            </w:r>
            <w:proofErr w:type="spellEnd"/>
            <w:r w:rsidRPr="00B156B3">
              <w:rPr>
                <w:rFonts w:ascii="Arial" w:hAnsi="Arial" w:cs="Arial"/>
                <w:sz w:val="18"/>
                <w:szCs w:val="18"/>
                <w:lang w:val="es-ES"/>
              </w:rPr>
              <w:t>) y Oruro.</w:t>
            </w:r>
          </w:p>
        </w:tc>
        <w:tc>
          <w:tcPr>
            <w:tcW w:w="2551" w:type="dxa"/>
          </w:tcPr>
          <w:p w14:paraId="2BD4E654" w14:textId="77777777" w:rsidR="006E0444" w:rsidRPr="00B156B3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C07991A" w14:textId="1F24F6F8" w:rsidR="00392649" w:rsidRPr="00B156B3" w:rsidRDefault="002358C3" w:rsidP="00392649">
      <w:pPr>
        <w:contextualSpacing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B156B3">
        <w:rPr>
          <w:rFonts w:ascii="Arial" w:hAnsi="Arial" w:cs="Arial"/>
          <w:b/>
          <w:bCs/>
          <w:sz w:val="16"/>
          <w:szCs w:val="16"/>
          <w:lang w:val="es-ES"/>
        </w:rPr>
        <w:t>*SE DEBE MARCAR</w:t>
      </w:r>
      <w:r w:rsidR="00392649" w:rsidRPr="00B156B3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  <w:r w:rsidRPr="00B156B3">
        <w:rPr>
          <w:rFonts w:ascii="Arial" w:hAnsi="Arial" w:cs="Arial"/>
          <w:b/>
          <w:bCs/>
          <w:sz w:val="16"/>
          <w:szCs w:val="16"/>
          <w:lang w:val="es-ES"/>
        </w:rPr>
        <w:t xml:space="preserve">CON (X) LA </w:t>
      </w:r>
      <w:r w:rsidR="003B451C" w:rsidRPr="00B156B3">
        <w:rPr>
          <w:rFonts w:ascii="Arial" w:hAnsi="Arial" w:cs="Arial"/>
          <w:b/>
          <w:bCs/>
          <w:sz w:val="16"/>
          <w:szCs w:val="16"/>
          <w:lang w:val="es-ES"/>
        </w:rPr>
        <w:t>COBERTURA</w:t>
      </w:r>
      <w:r w:rsidRPr="00B156B3">
        <w:rPr>
          <w:rFonts w:ascii="Arial" w:hAnsi="Arial" w:cs="Arial"/>
          <w:b/>
          <w:bCs/>
          <w:sz w:val="16"/>
          <w:szCs w:val="16"/>
          <w:lang w:val="es-ES"/>
        </w:rPr>
        <w:t xml:space="preserve"> A LA CUAL SOLICITA PROVEER, SE ACLARA QUE</w:t>
      </w:r>
      <w:r w:rsidR="00392649" w:rsidRPr="00B156B3">
        <w:rPr>
          <w:rFonts w:ascii="Arial" w:hAnsi="Arial" w:cs="Arial"/>
          <w:b/>
          <w:bCs/>
          <w:sz w:val="16"/>
          <w:szCs w:val="16"/>
          <w:lang w:val="es-ES"/>
        </w:rPr>
        <w:t xml:space="preserve">, LA PROVISIÓN POR </w:t>
      </w:r>
      <w:r w:rsidR="00B156B3" w:rsidRPr="00B156B3">
        <w:rPr>
          <w:rFonts w:ascii="Arial" w:hAnsi="Arial" w:cs="Arial"/>
          <w:b/>
          <w:bCs/>
          <w:sz w:val="16"/>
          <w:szCs w:val="16"/>
          <w:lang w:val="es-ES"/>
        </w:rPr>
        <w:t>GRUPO</w:t>
      </w:r>
      <w:r w:rsidR="00392649" w:rsidRPr="00B156B3">
        <w:rPr>
          <w:rFonts w:ascii="Arial" w:hAnsi="Arial" w:cs="Arial"/>
          <w:b/>
          <w:bCs/>
          <w:sz w:val="16"/>
          <w:szCs w:val="16"/>
          <w:lang w:val="es-ES"/>
        </w:rPr>
        <w:t xml:space="preserve"> ES DE CARÁCTER OBLIGATORIO</w:t>
      </w:r>
    </w:p>
    <w:p w14:paraId="64B8F91E" w14:textId="77777777" w:rsidR="00E204FC" w:rsidRDefault="00E204FC" w:rsidP="00E204FC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firmo al pie del presente documento.</w:t>
      </w:r>
    </w:p>
    <w:p w14:paraId="2739D3BC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761FB685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39A9F89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8B27E7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02AA6B42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5EE1762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LEGAL/PROPIETARIO</w:t>
      </w:r>
    </w:p>
    <w:p w14:paraId="0A7E9256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794F6BFD" w14:textId="4DC11DED" w:rsidR="00491705" w:rsidRPr="00491705" w:rsidRDefault="00115542" w:rsidP="00E204FC">
      <w:pPr>
        <w:spacing w:line="360" w:lineRule="auto"/>
        <w:jc w:val="right"/>
        <w:rPr>
          <w:rStyle w:val="Ninguno"/>
          <w:b/>
          <w:bCs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……/05/2024</w:t>
      </w:r>
    </w:p>
    <w:sectPr w:rsidR="00491705" w:rsidRPr="00491705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6E0BC" w14:textId="77777777" w:rsidR="00162368" w:rsidRDefault="00162368">
      <w:r>
        <w:separator/>
      </w:r>
    </w:p>
  </w:endnote>
  <w:endnote w:type="continuationSeparator" w:id="0">
    <w:p w14:paraId="0E0686F1" w14:textId="77777777" w:rsidR="00162368" w:rsidRDefault="0016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5D1A" w14:textId="77777777" w:rsidR="00162368" w:rsidRDefault="00162368">
      <w:r>
        <w:separator/>
      </w:r>
    </w:p>
  </w:footnote>
  <w:footnote w:type="continuationSeparator" w:id="0">
    <w:p w14:paraId="5E3E1977" w14:textId="77777777" w:rsidR="00162368" w:rsidRDefault="0016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5FD" w14:textId="15BBB27B" w:rsidR="00E94A88" w:rsidRDefault="00E94A88">
    <w:pPr>
      <w:pStyle w:val="Cuerpo"/>
    </w:pPr>
  </w:p>
  <w:p w14:paraId="5CBAD06E" w14:textId="79B38CAE" w:rsidR="00597399" w:rsidRDefault="00597399">
    <w:pPr>
      <w:pStyle w:val="Cuerpo"/>
    </w:pPr>
  </w:p>
  <w:p w14:paraId="2FB63EDE" w14:textId="3AA365F6" w:rsidR="00E94A88" w:rsidRDefault="00597399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>
    <w:abstractNumId w:val="9"/>
  </w:num>
  <w:num w:numId="2">
    <w:abstractNumId w:val="26"/>
    <w:lvlOverride w:ilvl="0">
      <w:lvl w:ilvl="0" w:tplc="1FE635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29"/>
  </w:num>
  <w:num w:numId="5">
    <w:abstractNumId w:val="18"/>
  </w:num>
  <w:num w:numId="6">
    <w:abstractNumId w:val="3"/>
  </w:num>
  <w:num w:numId="7">
    <w:abstractNumId w:val="6"/>
  </w:num>
  <w:num w:numId="8">
    <w:abstractNumId w:val="22"/>
  </w:num>
  <w:num w:numId="9">
    <w:abstractNumId w:val="22"/>
    <w:lvlOverride w:ilvl="0">
      <w:lvl w:ilvl="0" w:tplc="DE9C8B48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C624D4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9689D4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B248A6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BCCFDA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5C48C2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42204C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A0D1AC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DE3DB0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14"/>
  </w:num>
  <w:num w:numId="12">
    <w:abstractNumId w:val="20"/>
  </w:num>
  <w:num w:numId="13">
    <w:abstractNumId w:val="28"/>
    <w:lvlOverride w:ilvl="0">
      <w:lvl w:ilvl="0" w:tplc="AA784552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7"/>
  </w:num>
  <w:num w:numId="15">
    <w:abstractNumId w:val="21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"/>
  </w:num>
  <w:num w:numId="25">
    <w:abstractNumId w:val="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8"/>
  </w:num>
  <w:num w:numId="30">
    <w:abstractNumId w:val="5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8"/>
    <w:rsid w:val="0001218C"/>
    <w:rsid w:val="000143AD"/>
    <w:rsid w:val="00034465"/>
    <w:rsid w:val="000651BF"/>
    <w:rsid w:val="00082CAF"/>
    <w:rsid w:val="00085C13"/>
    <w:rsid w:val="00087174"/>
    <w:rsid w:val="00097FD8"/>
    <w:rsid w:val="000A7E0A"/>
    <w:rsid w:val="000C5AE0"/>
    <w:rsid w:val="000C7C77"/>
    <w:rsid w:val="0010577F"/>
    <w:rsid w:val="00115542"/>
    <w:rsid w:val="0013465F"/>
    <w:rsid w:val="0015754E"/>
    <w:rsid w:val="00162368"/>
    <w:rsid w:val="00192958"/>
    <w:rsid w:val="001A6026"/>
    <w:rsid w:val="001C3079"/>
    <w:rsid w:val="001C79E1"/>
    <w:rsid w:val="002358C3"/>
    <w:rsid w:val="00250A2A"/>
    <w:rsid w:val="00281666"/>
    <w:rsid w:val="00291D83"/>
    <w:rsid w:val="00294FA4"/>
    <w:rsid w:val="002E62A1"/>
    <w:rsid w:val="00300EBF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B451C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A7BCF"/>
    <w:rsid w:val="004B282E"/>
    <w:rsid w:val="004B40F3"/>
    <w:rsid w:val="004F6D43"/>
    <w:rsid w:val="004F7E30"/>
    <w:rsid w:val="00512A4A"/>
    <w:rsid w:val="005506E3"/>
    <w:rsid w:val="00554F16"/>
    <w:rsid w:val="00560722"/>
    <w:rsid w:val="0056663E"/>
    <w:rsid w:val="00583C17"/>
    <w:rsid w:val="00591351"/>
    <w:rsid w:val="00595C70"/>
    <w:rsid w:val="00597399"/>
    <w:rsid w:val="00597FD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3373F"/>
    <w:rsid w:val="00A37470"/>
    <w:rsid w:val="00A428B4"/>
    <w:rsid w:val="00A46F2A"/>
    <w:rsid w:val="00A82102"/>
    <w:rsid w:val="00A879D6"/>
    <w:rsid w:val="00A9092B"/>
    <w:rsid w:val="00AA75AA"/>
    <w:rsid w:val="00AD40A6"/>
    <w:rsid w:val="00B156B3"/>
    <w:rsid w:val="00B22679"/>
    <w:rsid w:val="00B26974"/>
    <w:rsid w:val="00B32FD9"/>
    <w:rsid w:val="00B81498"/>
    <w:rsid w:val="00BB0D01"/>
    <w:rsid w:val="00BB195F"/>
    <w:rsid w:val="00BD78EA"/>
    <w:rsid w:val="00BE5EA3"/>
    <w:rsid w:val="00BF5A25"/>
    <w:rsid w:val="00C2500E"/>
    <w:rsid w:val="00C45380"/>
    <w:rsid w:val="00C61CFC"/>
    <w:rsid w:val="00C87BBC"/>
    <w:rsid w:val="00CB5148"/>
    <w:rsid w:val="00CB77D2"/>
    <w:rsid w:val="00CD6DEB"/>
    <w:rsid w:val="00CF4AA9"/>
    <w:rsid w:val="00D53D13"/>
    <w:rsid w:val="00D55AD6"/>
    <w:rsid w:val="00D70E41"/>
    <w:rsid w:val="00DB0459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855C0"/>
    <w:rsid w:val="00E90B14"/>
    <w:rsid w:val="00E92530"/>
    <w:rsid w:val="00E94A88"/>
    <w:rsid w:val="00EB210D"/>
    <w:rsid w:val="00ED446D"/>
    <w:rsid w:val="00ED6786"/>
    <w:rsid w:val="00EF453C"/>
    <w:rsid w:val="00F2650D"/>
    <w:rsid w:val="00F6166B"/>
    <w:rsid w:val="00F9706D"/>
    <w:rsid w:val="00FC1815"/>
    <w:rsid w:val="00FC2C5A"/>
    <w:rsid w:val="00FD0863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Everth Fernando Ruiz Perez</cp:lastModifiedBy>
  <cp:revision>2</cp:revision>
  <cp:lastPrinted>2023-04-25T12:22:00Z</cp:lastPrinted>
  <dcterms:created xsi:type="dcterms:W3CDTF">2024-04-17T18:17:00Z</dcterms:created>
  <dcterms:modified xsi:type="dcterms:W3CDTF">2024-04-17T18:17:00Z</dcterms:modified>
</cp:coreProperties>
</file>